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56" w:rsidRPr="00DE0B36" w:rsidRDefault="005717DA" w:rsidP="00DE0B36">
      <w:pPr>
        <w:jc w:val="center"/>
        <w:rPr>
          <w:b/>
        </w:rPr>
      </w:pPr>
      <w:r w:rsidRPr="00DE0B36">
        <w:rPr>
          <w:b/>
        </w:rPr>
        <w:t>CURSO DE MEDICINA VETERINÁRIA - CAMPUS SAQUAREMA</w:t>
      </w:r>
    </w:p>
    <w:tbl>
      <w:tblPr>
        <w:tblpPr w:leftFromText="180" w:rightFromText="180" w:vertAnchor="text" w:horzAnchor="page" w:tblpX="1048" w:tblpY="411"/>
        <w:tblOverlap w:val="never"/>
        <w:tblW w:w="146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072"/>
        <w:gridCol w:w="1985"/>
        <w:gridCol w:w="1134"/>
      </w:tblGrid>
      <w:tr w:rsidR="00467F56" w:rsidTr="00DE0B36">
        <w:trPr>
          <w:trHeight w:val="26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atrícula/Professor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Disciplina/ Tempos/ Modalidade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 xml:space="preserve">Total de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CH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2024.2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 2024.1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Esther *nova*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Metodologia Científica (4CH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Sociologia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Toxicologia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Plantas Tóxicas (2CH)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Toxicologia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eastAsia="Arial" w:hAnsi="Arial" w:cs="Arial"/>
                <w:sz w:val="20"/>
                <w:szCs w:val="20"/>
              </w:rPr>
              <w:t>Plantas Tóxicas (2CH)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467F56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NSA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Gustavo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Mataruna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Histologia e Embriologia (5CH), Histologia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Veterinhária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(5CH)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Histologia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Embriologia (5CH), Histologia Veterinária (5CH)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Juliana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Dantas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 (8CH),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 (4CH),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 (4CH),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 (8CH),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Luis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Eduardo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Bioquimica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67F56" w:rsidTr="00B84725">
        <w:trPr>
          <w:trHeight w:val="25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Luciana Bezerra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Parasitologia I (5CH)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Parasitologia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II (5CH)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Introdução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à Medicina Veterinária (2CH), Parasitologia II (5CH)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Parasitologia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 (5CH)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lastRenderedPageBreak/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Gilberto Lima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Biologia Celular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Biofísica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Fisiologia I (5CH)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Biofísica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Fisiologia I (5CH)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Biologia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Celular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Ana Clara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Pape I </w:t>
            </w:r>
            <w:r>
              <w:rPr>
                <w:rFonts w:ascii="Arial" w:eastAsia="Arial" w:hAnsi="Arial" w:cs="Arial"/>
                <w:sz w:val="20"/>
                <w:szCs w:val="20"/>
              </w:rPr>
              <w:t>(8CH)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Semiologia de Grandes Animais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Iara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Karise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Biofísica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Fisiologia II (10CH)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Maurício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Cobruci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Comportamento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Bem estar animal (4CH), Saúde Ambiental e Sustentabilidade (4CH), Ética e Bioética Animal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Viviane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Brair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 Patológica e Especial (8CH)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Empreendedorismo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Agronegócio (4CH), </w:t>
            </w:r>
            <w:r>
              <w:rPr>
                <w:rFonts w:ascii="Arial" w:eastAsia="Arial" w:hAnsi="Arial" w:cs="Arial"/>
                <w:sz w:val="20"/>
                <w:szCs w:val="20"/>
              </w:rPr>
              <w:t>Genética e Melhoramento Animal (6CH), Empreendedorismo e Agronegócio (4CH)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II (4CH) , Anatomia Patológica e Especial (4CH)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 II (8CH)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II (4C</w:t>
            </w:r>
            <w:r>
              <w:rPr>
                <w:rFonts w:ascii="Arial" w:eastAsia="Arial" w:hAnsi="Arial" w:cs="Arial"/>
                <w:sz w:val="20"/>
                <w:szCs w:val="20"/>
              </w:rPr>
              <w:t>H), Anatomia Patológica e Especial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467F56" w:rsidTr="002075D6">
        <w:trPr>
          <w:trHeight w:val="9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Domethila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II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Animais Domésticos II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Tatiana Diniz 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Pape II (8CH), </w:t>
            </w:r>
            <w:r>
              <w:rPr>
                <w:rFonts w:ascii="Arial" w:eastAsia="Arial" w:hAnsi="Arial" w:cs="Arial"/>
                <w:sz w:val="20"/>
                <w:szCs w:val="20"/>
              </w:rPr>
              <w:t>Treinamento em Serviço em Medicina Veterinária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Semiologia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Pequenos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Daniel H.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Imunologia (6CH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Bioestatística (4CH)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Greice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Bronzato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sz w:val="20"/>
                <w:szCs w:val="20"/>
              </w:rPr>
              <w:t>Bacteriologia e Micologia Veterinária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Prof. Bartolomeu Neves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 Patológica e Técnica de Necropsia (8CH)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Anatomia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Patológica e Técnica de Necropsia 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Danilo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Priandi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Plantas Forrageiras (2CH), Nutrição Animal (4CH), Zootecnia Geral (2CH), Produção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Poligástricos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Plantas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Forrageiras (2CH), Nutrição Animal (4CH), Zootecnia Geral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(2CH), Produção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Poligástricos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Alana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Poncio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Animal de Monogástricos (8CH), Extensão Rural (2CH)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Animal de Monogástricos (8CH), Extensão Rural (2CH)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Prof. Juan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Atan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Medicina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Veterinária Legal (4CH), Farmacologia Aplicada (4CH)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Farmacologia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Básica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Juliet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Bax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nova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contratação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Laboratório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Clínico </w:t>
            </w:r>
            <w:r>
              <w:rPr>
                <w:rFonts w:ascii="Arial" w:eastAsia="Arial" w:hAnsi="Arial" w:cs="Arial"/>
                <w:sz w:val="20"/>
                <w:szCs w:val="20"/>
              </w:rPr>
              <w:t>I (6CH)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Laboratório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Clínico I (6CH)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NSA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Prof. Esther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nova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contratação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Metodologia Científica (4CH), Sociologia (4CH)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Toxicologia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Plantas Tóxicas (2CH)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Toxicologia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Plantas </w:t>
            </w:r>
            <w:r>
              <w:rPr>
                <w:rFonts w:ascii="Arial" w:eastAsia="Arial" w:hAnsi="Arial" w:cs="Arial"/>
                <w:sz w:val="20"/>
                <w:szCs w:val="20"/>
              </w:rPr>
              <w:t>Tóxicas (2CH)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NSA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Prof. Augusto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nova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contratação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Tecnologia de Carnes e Derivados (8CH) 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Ovos, Leite e Mel (5CH)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Ovos, Leite e Mel (5CH)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lastRenderedPageBreak/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Aves e Pescado (8CH)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NSA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Prof. Paulo Victor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nova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contratação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Terça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Quarta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Epidemiologia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(2CH), Virologia Veterinária (2CH), Bacteriologia e Micologia Veterinária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Quinta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Sexta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Epidemiologia (2CH), Virologia Veterinária (2CH), Bacteriologia e </w:t>
            </w:r>
            <w:r>
              <w:rPr>
                <w:rFonts w:ascii="Arial" w:eastAsia="Arial" w:hAnsi="Arial" w:cs="Arial"/>
                <w:sz w:val="20"/>
                <w:szCs w:val="20"/>
              </w:rPr>
              <w:t>Micologia Veterinária (4CH)</w:t>
            </w:r>
          </w:p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Sábado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NSA</w:t>
            </w:r>
          </w:p>
        </w:tc>
      </w:tr>
      <w:tr w:rsidR="00467F56" w:rsidTr="002075D6">
        <w:trPr>
          <w:trHeight w:val="4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Luiza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Aymee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2D0B60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Licença sem remuneração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467F56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F56" w:rsidRDefault="00467F56">
            <w:pPr>
              <w:pStyle w:val="NormalWeb"/>
              <w:spacing w:after="0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7F56" w:rsidRDefault="00467F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7F56" w:rsidRDefault="00467F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7F56" w:rsidRDefault="00467F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67F56" w:rsidSect="002075D6">
      <w:headerReference w:type="even" r:id="rId6"/>
      <w:head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60" w:rsidRDefault="002D0B60">
      <w:pPr>
        <w:spacing w:line="240" w:lineRule="auto"/>
      </w:pPr>
      <w:r>
        <w:separator/>
      </w:r>
    </w:p>
  </w:endnote>
  <w:endnote w:type="continuationSeparator" w:id="0">
    <w:p w:rsidR="002D0B60" w:rsidRDefault="002D0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charset w:val="00"/>
    <w:family w:val="auto"/>
    <w:pitch w:val="default"/>
  </w:font>
  <w:font w:name="ヒラギノ角ゴ Pro W3">
    <w:charset w:val="86"/>
    <w:family w:val="roman"/>
    <w:pitch w:val="default"/>
    <w:sig w:usb0="00000000" w:usb1="00000000" w:usb2="00000000" w:usb3="00000000" w:csb0="00160000" w:csb1="00000000"/>
  </w:font>
  <w:font w:name="Berkeley-Medium">
    <w:altName w:val="苹方-简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60" w:rsidRDefault="002D0B60">
      <w:pPr>
        <w:spacing w:after="0"/>
      </w:pPr>
      <w:r>
        <w:separator/>
      </w:r>
    </w:p>
  </w:footnote>
  <w:footnote w:type="continuationSeparator" w:id="0">
    <w:p w:rsidR="002D0B60" w:rsidRDefault="002D0B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56" w:rsidRDefault="005717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8204" o:spid="_x0000_s2053" type="#_x0000_t75" style="position:absolute;margin-left:0;margin-top:0;width:836.15pt;height:591.35pt;z-index:-251653120;mso-position-horizontal:center;mso-position-horizontal-relative:margin;mso-position-vertical:center;mso-position-vertical-relative:margin" o:allowincell="f">
          <v:imagedata r:id="rId1" o:title="timbrado_A4_fonte_deitado"/>
        </v:shape>
      </w:pict>
    </w:r>
    <w:r w:rsidR="002D0B60">
      <w:rPr>
        <w:noProof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217150" cy="7037705"/>
          <wp:effectExtent l="0" t="0" r="19050" b="23495"/>
          <wp:wrapNone/>
          <wp:docPr id="26" name="WordPictureWatermark8157860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157860" descr="Sem título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7150" cy="703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56" w:rsidRDefault="005717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8205" o:spid="_x0000_s2054" type="#_x0000_t75" style="position:absolute;margin-left:-53.9pt;margin-top:-86.1pt;width:836.15pt;height:591.35pt;z-index:-251652096;mso-position-horizontal-relative:margin;mso-position-vertical-relative:margin" o:allowincell="f">
          <v:imagedata r:id="rId1" o:title="timbrado_A4_fonte_deitado"/>
        </v:shape>
      </w:pict>
    </w:r>
  </w:p>
  <w:p w:rsidR="00467F56" w:rsidRDefault="00467F56">
    <w:pPr>
      <w:pStyle w:val="Cabealho"/>
    </w:pPr>
  </w:p>
  <w:p w:rsidR="00467F56" w:rsidRDefault="00467F56">
    <w:pPr>
      <w:pStyle w:val="Cabealho"/>
    </w:pPr>
  </w:p>
  <w:p w:rsidR="00467F56" w:rsidRDefault="00467F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56" w:rsidRDefault="005717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8203" o:spid="_x0000_s2052" type="#_x0000_t75" style="position:absolute;margin-left:0;margin-top:0;width:836.15pt;height:591.35pt;z-index:-251654144;mso-position-horizontal:center;mso-position-horizontal-relative:margin;mso-position-vertical:center;mso-position-vertical-relative:margin" o:allowincell="f">
          <v:imagedata r:id="rId1" o:title="timbrado_A4_fonte_deitado"/>
        </v:shape>
      </w:pict>
    </w:r>
    <w:r w:rsidR="002D0B60"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217150" cy="7037705"/>
          <wp:effectExtent l="0" t="0" r="19050" b="23495"/>
          <wp:wrapNone/>
          <wp:docPr id="27" name="WordPictureWatermark815785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157859" descr="Sem título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7150" cy="703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1B"/>
    <w:rsid w:val="A7EF4617"/>
    <w:rsid w:val="AFFEA05E"/>
    <w:rsid w:val="B1F9AABE"/>
    <w:rsid w:val="B3FFBDAD"/>
    <w:rsid w:val="B7EF967B"/>
    <w:rsid w:val="BB7F94B4"/>
    <w:rsid w:val="BC7B8D3D"/>
    <w:rsid w:val="BF2F9276"/>
    <w:rsid w:val="BFEF89A9"/>
    <w:rsid w:val="C687E916"/>
    <w:rsid w:val="CFF9A5C6"/>
    <w:rsid w:val="D6BF26C7"/>
    <w:rsid w:val="D6EDCB15"/>
    <w:rsid w:val="DAFB76F9"/>
    <w:rsid w:val="DEF54BCE"/>
    <w:rsid w:val="DF5FBD40"/>
    <w:rsid w:val="E3D6EAD2"/>
    <w:rsid w:val="EBBF1602"/>
    <w:rsid w:val="EF63E44A"/>
    <w:rsid w:val="EF7BC2B0"/>
    <w:rsid w:val="EFFF99CF"/>
    <w:rsid w:val="F7E537A7"/>
    <w:rsid w:val="FB1F76AF"/>
    <w:rsid w:val="FDFFCFA9"/>
    <w:rsid w:val="FE3E0970"/>
    <w:rsid w:val="00023B54"/>
    <w:rsid w:val="000258D1"/>
    <w:rsid w:val="0003116D"/>
    <w:rsid w:val="0003275C"/>
    <w:rsid w:val="00045A64"/>
    <w:rsid w:val="000513BF"/>
    <w:rsid w:val="0006108D"/>
    <w:rsid w:val="00077CF9"/>
    <w:rsid w:val="00081BF3"/>
    <w:rsid w:val="000832A5"/>
    <w:rsid w:val="00083637"/>
    <w:rsid w:val="00085B8C"/>
    <w:rsid w:val="000911AF"/>
    <w:rsid w:val="00092B9A"/>
    <w:rsid w:val="000956C3"/>
    <w:rsid w:val="00097AF8"/>
    <w:rsid w:val="000A0482"/>
    <w:rsid w:val="000A2B06"/>
    <w:rsid w:val="000A4E46"/>
    <w:rsid w:val="000C0BD1"/>
    <w:rsid w:val="000D00EE"/>
    <w:rsid w:val="000D4508"/>
    <w:rsid w:val="000D7D21"/>
    <w:rsid w:val="000E1A35"/>
    <w:rsid w:val="000E2E79"/>
    <w:rsid w:val="000F136D"/>
    <w:rsid w:val="000F239D"/>
    <w:rsid w:val="000F6A05"/>
    <w:rsid w:val="0010349F"/>
    <w:rsid w:val="00106D0B"/>
    <w:rsid w:val="00107C36"/>
    <w:rsid w:val="00111130"/>
    <w:rsid w:val="001132B8"/>
    <w:rsid w:val="00121C3F"/>
    <w:rsid w:val="0012462D"/>
    <w:rsid w:val="001345E2"/>
    <w:rsid w:val="00135C8C"/>
    <w:rsid w:val="001410F1"/>
    <w:rsid w:val="00145CE2"/>
    <w:rsid w:val="00157B8A"/>
    <w:rsid w:val="00160AB0"/>
    <w:rsid w:val="0017241A"/>
    <w:rsid w:val="00180362"/>
    <w:rsid w:val="001A2F0F"/>
    <w:rsid w:val="001B5FB8"/>
    <w:rsid w:val="001C21AD"/>
    <w:rsid w:val="001C5A22"/>
    <w:rsid w:val="001D09F9"/>
    <w:rsid w:val="001D193A"/>
    <w:rsid w:val="001D491B"/>
    <w:rsid w:val="001D53FC"/>
    <w:rsid w:val="001D5BA9"/>
    <w:rsid w:val="001E1621"/>
    <w:rsid w:val="001E679C"/>
    <w:rsid w:val="001F6E7C"/>
    <w:rsid w:val="002075D6"/>
    <w:rsid w:val="00214BC6"/>
    <w:rsid w:val="00232529"/>
    <w:rsid w:val="002352FB"/>
    <w:rsid w:val="00237356"/>
    <w:rsid w:val="002430AF"/>
    <w:rsid w:val="002544B6"/>
    <w:rsid w:val="0025646D"/>
    <w:rsid w:val="00256481"/>
    <w:rsid w:val="0027264C"/>
    <w:rsid w:val="00283CA0"/>
    <w:rsid w:val="002912CE"/>
    <w:rsid w:val="002A4931"/>
    <w:rsid w:val="002C46FB"/>
    <w:rsid w:val="002D0B60"/>
    <w:rsid w:val="002E6F85"/>
    <w:rsid w:val="002F5C46"/>
    <w:rsid w:val="002F6EE4"/>
    <w:rsid w:val="002F790D"/>
    <w:rsid w:val="00300CE5"/>
    <w:rsid w:val="00307685"/>
    <w:rsid w:val="003137EC"/>
    <w:rsid w:val="00335C70"/>
    <w:rsid w:val="0034694B"/>
    <w:rsid w:val="0035016B"/>
    <w:rsid w:val="00354F14"/>
    <w:rsid w:val="00357EF3"/>
    <w:rsid w:val="00361A46"/>
    <w:rsid w:val="0039030A"/>
    <w:rsid w:val="00391CEE"/>
    <w:rsid w:val="00392D1A"/>
    <w:rsid w:val="00394129"/>
    <w:rsid w:val="00394A37"/>
    <w:rsid w:val="003A3A11"/>
    <w:rsid w:val="003C2E3E"/>
    <w:rsid w:val="003D3112"/>
    <w:rsid w:val="003E7FBB"/>
    <w:rsid w:val="003F3637"/>
    <w:rsid w:val="003F671D"/>
    <w:rsid w:val="00417E4D"/>
    <w:rsid w:val="004211AC"/>
    <w:rsid w:val="00421CEB"/>
    <w:rsid w:val="004340CF"/>
    <w:rsid w:val="004377AC"/>
    <w:rsid w:val="00445DA1"/>
    <w:rsid w:val="00447C94"/>
    <w:rsid w:val="0045379E"/>
    <w:rsid w:val="00454995"/>
    <w:rsid w:val="00464FE6"/>
    <w:rsid w:val="00467F1A"/>
    <w:rsid w:val="00467F56"/>
    <w:rsid w:val="00474C52"/>
    <w:rsid w:val="00481A50"/>
    <w:rsid w:val="00484816"/>
    <w:rsid w:val="00487892"/>
    <w:rsid w:val="004A0D30"/>
    <w:rsid w:val="004B3C96"/>
    <w:rsid w:val="004B6665"/>
    <w:rsid w:val="004C039E"/>
    <w:rsid w:val="004C2F08"/>
    <w:rsid w:val="004C4423"/>
    <w:rsid w:val="004E643A"/>
    <w:rsid w:val="004E6E66"/>
    <w:rsid w:val="004E785F"/>
    <w:rsid w:val="004F1FB6"/>
    <w:rsid w:val="004F4ADE"/>
    <w:rsid w:val="004F593F"/>
    <w:rsid w:val="004F6F54"/>
    <w:rsid w:val="00517D49"/>
    <w:rsid w:val="005232E9"/>
    <w:rsid w:val="00526A80"/>
    <w:rsid w:val="00532887"/>
    <w:rsid w:val="00541BBB"/>
    <w:rsid w:val="005620C0"/>
    <w:rsid w:val="005717DA"/>
    <w:rsid w:val="005835AE"/>
    <w:rsid w:val="005A4472"/>
    <w:rsid w:val="005B2234"/>
    <w:rsid w:val="005B49A6"/>
    <w:rsid w:val="005B50A6"/>
    <w:rsid w:val="005C2C6D"/>
    <w:rsid w:val="005C43F5"/>
    <w:rsid w:val="005C5FD6"/>
    <w:rsid w:val="005D4A04"/>
    <w:rsid w:val="005D51F0"/>
    <w:rsid w:val="005D6547"/>
    <w:rsid w:val="005F22F3"/>
    <w:rsid w:val="005F7DE5"/>
    <w:rsid w:val="006056B7"/>
    <w:rsid w:val="006101D1"/>
    <w:rsid w:val="00612744"/>
    <w:rsid w:val="00615349"/>
    <w:rsid w:val="00630045"/>
    <w:rsid w:val="006507AD"/>
    <w:rsid w:val="00663A02"/>
    <w:rsid w:val="006679B7"/>
    <w:rsid w:val="00674B0C"/>
    <w:rsid w:val="00682C73"/>
    <w:rsid w:val="00682D96"/>
    <w:rsid w:val="006934CF"/>
    <w:rsid w:val="00696AF6"/>
    <w:rsid w:val="006A5687"/>
    <w:rsid w:val="006A5A55"/>
    <w:rsid w:val="006B10D8"/>
    <w:rsid w:val="006B284F"/>
    <w:rsid w:val="006C7B9E"/>
    <w:rsid w:val="006D3BBE"/>
    <w:rsid w:val="006D56E7"/>
    <w:rsid w:val="006E5CD4"/>
    <w:rsid w:val="006F3872"/>
    <w:rsid w:val="006F3EE0"/>
    <w:rsid w:val="007050A1"/>
    <w:rsid w:val="00723806"/>
    <w:rsid w:val="00724943"/>
    <w:rsid w:val="0072504C"/>
    <w:rsid w:val="00745665"/>
    <w:rsid w:val="007537D6"/>
    <w:rsid w:val="00757473"/>
    <w:rsid w:val="00773A22"/>
    <w:rsid w:val="0078395C"/>
    <w:rsid w:val="00794938"/>
    <w:rsid w:val="007A7E0E"/>
    <w:rsid w:val="007B1288"/>
    <w:rsid w:val="007B21F0"/>
    <w:rsid w:val="007D1B11"/>
    <w:rsid w:val="007D7C9C"/>
    <w:rsid w:val="00802C3B"/>
    <w:rsid w:val="00803927"/>
    <w:rsid w:val="008074C2"/>
    <w:rsid w:val="00811E01"/>
    <w:rsid w:val="00813777"/>
    <w:rsid w:val="00837118"/>
    <w:rsid w:val="00841F8B"/>
    <w:rsid w:val="00856963"/>
    <w:rsid w:val="008663F6"/>
    <w:rsid w:val="00877E20"/>
    <w:rsid w:val="00883F94"/>
    <w:rsid w:val="0089440C"/>
    <w:rsid w:val="008A269A"/>
    <w:rsid w:val="008B5A39"/>
    <w:rsid w:val="008C294F"/>
    <w:rsid w:val="008C4A21"/>
    <w:rsid w:val="009001D0"/>
    <w:rsid w:val="0090631D"/>
    <w:rsid w:val="00911864"/>
    <w:rsid w:val="00913AE8"/>
    <w:rsid w:val="00915A4C"/>
    <w:rsid w:val="00915C61"/>
    <w:rsid w:val="00916132"/>
    <w:rsid w:val="00960C65"/>
    <w:rsid w:val="0096244E"/>
    <w:rsid w:val="00993443"/>
    <w:rsid w:val="009A75C6"/>
    <w:rsid w:val="009B3C09"/>
    <w:rsid w:val="009B3FE6"/>
    <w:rsid w:val="009D166C"/>
    <w:rsid w:val="009D6479"/>
    <w:rsid w:val="009E3946"/>
    <w:rsid w:val="009E7145"/>
    <w:rsid w:val="00A061D9"/>
    <w:rsid w:val="00A12604"/>
    <w:rsid w:val="00A1352A"/>
    <w:rsid w:val="00A348C8"/>
    <w:rsid w:val="00A528E8"/>
    <w:rsid w:val="00A76489"/>
    <w:rsid w:val="00A82331"/>
    <w:rsid w:val="00A967F1"/>
    <w:rsid w:val="00AA19A5"/>
    <w:rsid w:val="00AA6925"/>
    <w:rsid w:val="00AB692B"/>
    <w:rsid w:val="00AC3C25"/>
    <w:rsid w:val="00AD63CB"/>
    <w:rsid w:val="00AF66C9"/>
    <w:rsid w:val="00B05219"/>
    <w:rsid w:val="00B06606"/>
    <w:rsid w:val="00B16EDD"/>
    <w:rsid w:val="00B36684"/>
    <w:rsid w:val="00B42560"/>
    <w:rsid w:val="00B45A7C"/>
    <w:rsid w:val="00B5090B"/>
    <w:rsid w:val="00B54064"/>
    <w:rsid w:val="00B54B58"/>
    <w:rsid w:val="00B84725"/>
    <w:rsid w:val="00B86421"/>
    <w:rsid w:val="00BA0DAB"/>
    <w:rsid w:val="00BB4A62"/>
    <w:rsid w:val="00BD1753"/>
    <w:rsid w:val="00BD72ED"/>
    <w:rsid w:val="00BE03DB"/>
    <w:rsid w:val="00BE03FA"/>
    <w:rsid w:val="00BE08CE"/>
    <w:rsid w:val="00BF5AB4"/>
    <w:rsid w:val="00C033BE"/>
    <w:rsid w:val="00C22D67"/>
    <w:rsid w:val="00C432AB"/>
    <w:rsid w:val="00C657F6"/>
    <w:rsid w:val="00C67B16"/>
    <w:rsid w:val="00C73056"/>
    <w:rsid w:val="00C80AA6"/>
    <w:rsid w:val="00C905D0"/>
    <w:rsid w:val="00C90E02"/>
    <w:rsid w:val="00C936A3"/>
    <w:rsid w:val="00C94B4D"/>
    <w:rsid w:val="00CB3396"/>
    <w:rsid w:val="00CC54EF"/>
    <w:rsid w:val="00CC79EB"/>
    <w:rsid w:val="00CD3F09"/>
    <w:rsid w:val="00CD41BF"/>
    <w:rsid w:val="00CE4A2D"/>
    <w:rsid w:val="00CE5ABF"/>
    <w:rsid w:val="00CF09F0"/>
    <w:rsid w:val="00D013FB"/>
    <w:rsid w:val="00D04CA7"/>
    <w:rsid w:val="00D063EA"/>
    <w:rsid w:val="00D113C7"/>
    <w:rsid w:val="00D12EB5"/>
    <w:rsid w:val="00D1522B"/>
    <w:rsid w:val="00D201F2"/>
    <w:rsid w:val="00D239E8"/>
    <w:rsid w:val="00D24B11"/>
    <w:rsid w:val="00D423C1"/>
    <w:rsid w:val="00D43A96"/>
    <w:rsid w:val="00D558D2"/>
    <w:rsid w:val="00D6773F"/>
    <w:rsid w:val="00D762A4"/>
    <w:rsid w:val="00D8201D"/>
    <w:rsid w:val="00D85EA8"/>
    <w:rsid w:val="00D97478"/>
    <w:rsid w:val="00DA122A"/>
    <w:rsid w:val="00DB7246"/>
    <w:rsid w:val="00DD42F2"/>
    <w:rsid w:val="00DE0B36"/>
    <w:rsid w:val="00DF0E84"/>
    <w:rsid w:val="00DF45E2"/>
    <w:rsid w:val="00E0309E"/>
    <w:rsid w:val="00E13327"/>
    <w:rsid w:val="00E25291"/>
    <w:rsid w:val="00E30439"/>
    <w:rsid w:val="00E34388"/>
    <w:rsid w:val="00E4033E"/>
    <w:rsid w:val="00E5707A"/>
    <w:rsid w:val="00E5714A"/>
    <w:rsid w:val="00E6595C"/>
    <w:rsid w:val="00E8383B"/>
    <w:rsid w:val="00E84603"/>
    <w:rsid w:val="00EA6981"/>
    <w:rsid w:val="00EB5895"/>
    <w:rsid w:val="00EC74F4"/>
    <w:rsid w:val="00ED2CB3"/>
    <w:rsid w:val="00ED7377"/>
    <w:rsid w:val="00EF0809"/>
    <w:rsid w:val="00F018A1"/>
    <w:rsid w:val="00F041C7"/>
    <w:rsid w:val="00F06479"/>
    <w:rsid w:val="00F07F5B"/>
    <w:rsid w:val="00F24CC2"/>
    <w:rsid w:val="00F42BF5"/>
    <w:rsid w:val="00F53D8D"/>
    <w:rsid w:val="00F574C5"/>
    <w:rsid w:val="00F61F8B"/>
    <w:rsid w:val="00F73244"/>
    <w:rsid w:val="00F77D6F"/>
    <w:rsid w:val="00F95AD2"/>
    <w:rsid w:val="00F96369"/>
    <w:rsid w:val="00FA3912"/>
    <w:rsid w:val="00FB0207"/>
    <w:rsid w:val="00FB4232"/>
    <w:rsid w:val="00FC1D7F"/>
    <w:rsid w:val="00FD2BB0"/>
    <w:rsid w:val="00FD3174"/>
    <w:rsid w:val="00FD66A8"/>
    <w:rsid w:val="00FF11CD"/>
    <w:rsid w:val="08DF3AFC"/>
    <w:rsid w:val="12E8CC3D"/>
    <w:rsid w:val="1AB547E5"/>
    <w:rsid w:val="1FF7ED29"/>
    <w:rsid w:val="263EB302"/>
    <w:rsid w:val="27706561"/>
    <w:rsid w:val="2B81ED87"/>
    <w:rsid w:val="2CA7DA37"/>
    <w:rsid w:val="2E1180DB"/>
    <w:rsid w:val="314BC59D"/>
    <w:rsid w:val="32CA85FC"/>
    <w:rsid w:val="3507370D"/>
    <w:rsid w:val="355BE1C0"/>
    <w:rsid w:val="35FEE476"/>
    <w:rsid w:val="382726DB"/>
    <w:rsid w:val="39F6672D"/>
    <w:rsid w:val="3EFCAF95"/>
    <w:rsid w:val="42722409"/>
    <w:rsid w:val="42DB3573"/>
    <w:rsid w:val="460D19AE"/>
    <w:rsid w:val="4DF291A6"/>
    <w:rsid w:val="525C44A7"/>
    <w:rsid w:val="5458B981"/>
    <w:rsid w:val="54BC9523"/>
    <w:rsid w:val="56379F7D"/>
    <w:rsid w:val="569A832B"/>
    <w:rsid w:val="56EF64F6"/>
    <w:rsid w:val="59899284"/>
    <w:rsid w:val="5B676C25"/>
    <w:rsid w:val="63EF84A7"/>
    <w:rsid w:val="643654C6"/>
    <w:rsid w:val="6D42CBC0"/>
    <w:rsid w:val="6D5E4CF0"/>
    <w:rsid w:val="6EC3A660"/>
    <w:rsid w:val="70B617C6"/>
    <w:rsid w:val="71FB4722"/>
    <w:rsid w:val="74E323CA"/>
    <w:rsid w:val="758988E9"/>
    <w:rsid w:val="75E8D725"/>
    <w:rsid w:val="7725594A"/>
    <w:rsid w:val="7784A786"/>
    <w:rsid w:val="78C129AB"/>
    <w:rsid w:val="78FEEA19"/>
    <w:rsid w:val="7ACF4ACB"/>
    <w:rsid w:val="7AFFD26F"/>
    <w:rsid w:val="7B1F5969"/>
    <w:rsid w:val="7BF8CA6D"/>
    <w:rsid w:val="7F77E806"/>
    <w:rsid w:val="7FDFE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64718AF-F936-43A1-8930-FC5E8AD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en-US" w:eastAsia="pt-BR"/>
    </w:rPr>
  </w:style>
  <w:style w:type="paragraph" w:customStyle="1" w:styleId="Ttulo1A">
    <w:name w:val="Título 1 A"/>
    <w:next w:val="Normal"/>
    <w:pPr>
      <w:keepNext/>
      <w:jc w:val="center"/>
      <w:outlineLvl w:val="0"/>
    </w:pPr>
    <w:rPr>
      <w:rFonts w:ascii="Arial Bold" w:eastAsia="ヒラギノ角ゴ Pro W3" w:hAnsi="Arial Bold"/>
      <w:color w:val="000000"/>
      <w:sz w:val="24"/>
      <w:lang w:eastAsia="en-US"/>
    </w:rPr>
  </w:style>
  <w:style w:type="character" w:customStyle="1" w:styleId="fontstyle01">
    <w:name w:val="fontstyle01"/>
    <w:rPr>
      <w:rFonts w:ascii="Berkeley-Medium" w:hAnsi="Berkeley-Medium" w:hint="default"/>
      <w:color w:val="242021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Wilson de Souza Junior</dc:creator>
  <cp:lastModifiedBy>GSG-02</cp:lastModifiedBy>
  <cp:revision>10</cp:revision>
  <dcterms:created xsi:type="dcterms:W3CDTF">2024-02-07T17:03:00Z</dcterms:created>
  <dcterms:modified xsi:type="dcterms:W3CDTF">2024-06-24T20:37:00Z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